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 SPORT  2018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9C2KF2220JR000020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9193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IYH5202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DIEGO OLAVO VARGAS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31 de maio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