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28.900,00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STILO BLACKMOTION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9BD19242RA3092943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2009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2010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140000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IPZ8J49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CHAIANE MACHADO FURTADO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11 de dezembro de 2023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