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 2013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9C6KG0460D007431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99305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ITT1G98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CLAUDEMIR TADEU DE SOUZA LEAL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janeiro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