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41.900,00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1000RR 2008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JH2SC59028M005163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24885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MGM6179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CAUE ALVES XAVIER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fevereiro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