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9C2MC4400GR007740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 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60012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QHT9B43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RICARDO HENRIQUE CARDOSO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fevereiro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