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ELITE 125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9C2JF8500LR114528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26630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JAA6F99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BEATRIZ PONCIO CABREIRA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março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