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KMHDC51EAAU239753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179605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KFV6I56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MARCIO THIAGO GOULART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março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