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9C6KG0460C0050426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ISM8849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RENE FERNANDES QUINTINO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março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