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POP 110I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9C2JB0100HR503459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41573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IYD6G70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LUKAS DA SILVA BRUM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março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