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XJ6 F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9C6KJ0050A0000543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MHE1648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BOIS SCHUTZ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abril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