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MERCEDES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M. BENZ C 180 CGI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WDDGF4KW2CA709846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146363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JDD8I11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GILIARDI DE MELLO BARBOSA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7 de junho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