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AUDI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 2.0 OTFSI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WAUCFC8R1FA044234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120735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IXM1118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MARCELE DE MOURA ALVES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julho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