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AUDI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Q5 2.0 OTFSI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WAUCFC8R1FA044234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120735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IXM1118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MARCELE DE MOURA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