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GOLF HILINE AA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WVWHD6AUEW102028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140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155000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IUZ6C60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OZIEL DOS SANTOS CORREA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15 de julho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