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KS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9C2JC4810BR001776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ROSA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58491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MIR8F1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HELLEN NATACHA PICAZ NICOLA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julho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