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CITY TOURING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93HGN2690NK106388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JBF6F82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YOLVER ANDRES RAMIREZ MARIN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julho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