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CITROEN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C3 GLX 1.4 FLEX 2008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935FCKFV88B508598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INZ8F67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PAULO CEZAR DA SILVA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31 de agosto de 2024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