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PRISMA LTZ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9BGKT69R0GG250984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1.4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BRANCO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65000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IXH9I05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VICTORIA DOS SANTOS MUGNOL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16 de outubro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