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FAN 2022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9C2NC2200NR198853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10182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RXU2B42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MEIMI VERGINIA DE SOUZA MARQUES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outubro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