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9C2KF3400NR000203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4824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JAY2J35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MARCOS ROBERTO TOIGO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outubro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