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93HGD17407Z122261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INQ3B95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JESUS DANIEL GONZALEZ DIAZ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