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 GRIFFE AT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936CMNFN2HB024161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136450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IXM4A18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MICHEL DA SILVA DIAS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dezembro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