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1000 RR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VITOR GABRIEL BARBOSA DA SILVA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