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6.200,00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6.200,00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ESD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9C2JC4160ER029039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34600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IVY9348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JOÃO ROBERTO COSTA DA SILVA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