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6.900,00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ESDI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9C2KC1680ER507729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IVN1116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JEFERSON DA SILVA OLIVEIRA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