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47474C9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proofErr w:type="spellStart"/>
      <w:proofErr w:type="spellEnd"/>
      <w:r>
        <w:t>Geovane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</w:t>
      </w:r>
      <w:proofErr w:type="spellStart"/>
      <w:proofErr w:type="spellEnd"/>
      <w:r>
        <w:rPr>
          <w:lang w:val="pt-BR"/>
        </w:rPr>
        <w:t>ROBERTO ARY DOS SANTOS DICK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TITAN 150 EX</w:t>
      </w:r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TITAN 150 EX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9c2kc1660cr556736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737190E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HP</w:t>
      </w:r>
      <w:r w:rsidRPr="00DF4181">
        <w:rPr>
          <w:lang w:val="pt-BR"/>
        </w:rPr>
        <w:t>: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5C2978F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bookmarkStart w:id="0" w:name="_GoBack"/>
      <w:bookmarkEnd w:id="0"/>
    </w:p>
    <w:p w14:paraId="281CA08A" w14:textId="5696BCC0" w:rsidR="00DF4181" w:rsidRPr="0028709D" w:rsidRDefault="00DF4181" w:rsidP="00DF4181">
      <w:pPr>
        <w:rPr>
          <w:b/>
          <w:lang w:val="pt-BR"/>
        </w:rPr>
      </w:pPr>
      <w:r w:rsidRPr="00DF4181">
        <w:rPr>
          <w:b/>
          <w:lang w:val="pt-BR"/>
        </w:rPr>
        <w:t>Número de passageiros</w:t>
      </w:r>
      <w:r w:rsidRPr="00DF4181">
        <w:rPr>
          <w:lang w:val="pt-BR"/>
        </w:rPr>
        <w:t>:</w:t>
      </w:r>
      <w:r w:rsidR="0028709D">
        <w:rPr>
          <w:lang w:val="pt-BR"/>
        </w:rPr>
        <w:t xml:space="preserve"> </w:t>
      </w:r>
    </w:p>
    <w:p w14:paraId="6D478474" w14:textId="68C7CB52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Número Cilindro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ITL1383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DF4181">
      <w:pPr>
        <w:rPr>
          <w:lang w:val="pt-BR"/>
        </w:rPr>
      </w:pPr>
    </w:p>
    <w:p w14:paraId="3A3DBAF3" w14:textId="77777777" w:rsidR="00DF4181" w:rsidRPr="00DF4181" w:rsidRDefault="0028709D" w:rsidP="0028709D">
      <w:pPr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maio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D0885" w14:textId="77777777" w:rsidR="00F85B08" w:rsidRDefault="00F85B08" w:rsidP="0028709D">
      <w:pPr>
        <w:spacing w:after="0" w:line="240" w:lineRule="auto"/>
      </w:pPr>
      <w:r>
        <w:separator/>
      </w:r>
    </w:p>
  </w:endnote>
  <w:endnote w:type="continuationSeparator" w:id="0">
    <w:p w14:paraId="37F262EB" w14:textId="77777777" w:rsidR="00F85B08" w:rsidRDefault="00F85B08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01334" w14:textId="77777777" w:rsidR="00F85B08" w:rsidRDefault="00F85B08" w:rsidP="0028709D">
      <w:pPr>
        <w:spacing w:after="0" w:line="240" w:lineRule="auto"/>
      </w:pPr>
      <w:r>
        <w:separator/>
      </w:r>
    </w:p>
  </w:footnote>
  <w:footnote w:type="continuationSeparator" w:id="0">
    <w:p w14:paraId="61EC98E0" w14:textId="77777777" w:rsidR="00F85B08" w:rsidRDefault="00F85B08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C1F88"/>
    <w:rsid w:val="00EE5FC3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chartTrackingRefBased/>
  <w15:docId w15:val="{91567A95-4899-4310-BE19-73E4C97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16</cp:revision>
  <dcterms:created xsi:type="dcterms:W3CDTF">2018-04-26T17:14:00Z</dcterms:created>
  <dcterms:modified xsi:type="dcterms:W3CDTF">2018-05-08T18:35:00Z</dcterms:modified>
</cp:coreProperties>
</file>