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KELVIN MARTINS DA CUNHA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