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THARLIS DE BARCELOS PASSOS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