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5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07/12/2015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10/02/2018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