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TOMAS SEIDEL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023.709.400-26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1087385207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(48) 9914-13789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diegotomas@gmail.com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Açorianos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264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92025270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XTZ 250 TENERE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9C6KG0450C0016054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00478331398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ITI9793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021CV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27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TOMAS SEIDEL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