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ANDREI D AVILA MACHADO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036.457.260-47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3118292352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9945-46547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gilmar-machado@brigadamilitar.rs.gov.br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Palmitinho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92200435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NX-4 FALCON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9C2ND07008R024343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00132670577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IPQ4701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039cv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07/09/2018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07/08/2020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ANDREI D AVILA MACHADO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