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VALDIR TEIXEIRA JUNIOR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026.054.280-60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11105382002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9812-03236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juniorhnd2016@gmail.com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lajeado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niteroi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91120080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9C2KC2200GR033138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01077355758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QHZ6931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VALDIR TEIXEIRA JUNIOR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