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GERSON RODRIGUES LIMA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849.222.490-87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4115424998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9853-08575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gerson.r1.lima@gmail.com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Dona Palmira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Agronomia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91510280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9C2KC1650CR508421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00384820336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ISM6302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15/09/2017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7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GERSON RODRIGUES LIMA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