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JOAO CARLOS GOMES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005.577.420-21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1073180612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9915-1026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JOAOCARLOS@GMAIL.COM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Engenheiro Kindler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92320670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FACTOR YBR125ED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9C6KE1500C0055004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469287985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ITD7127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13 de agosto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JOAO CARLOS GOMES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