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CAMILO CAMES NOBRE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173.570.980-87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1022037079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9849-31658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camilo.c.nobre@gmail.com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Cairu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358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92200352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9C6KG0270A0016338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228889235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IRA5256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05/10/2018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5 de setembro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CAMILO CAMES NOBRE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