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DEMETRIUS RODRIGUES DE CAMPOS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816.767.860-15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1083674109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9840-28061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demetriuscampos@hotmail.com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CAIRU     APT 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1883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500R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9C2PC4720FR000288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1056237381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IWR0735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050cv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20/10/2018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20/02/2019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18 de setembro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DEMETRIUS RODRIGUES DE CAMPOS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