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IDEALDO ALNIR SELLE JUNIOR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965.388.050-00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5081924978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9971-85672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idealdojunior@gmail.com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Leonilda Flores Rubens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277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Lomba do Pinheiro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91550730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CG150 START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9C2KC1670FR560934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1078603356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IXC3637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10/11/2018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10/10/2020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IDEALDO ALNIR SELLE JUNIOR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