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VLADIMIR BOTELHO ROLIM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461.535.780-04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8038079284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9853-64782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vladimirbotelho1@hotmail.com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Henrique Dias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9C2JC4830JR104995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01142219957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QIY9011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VLADIMIR BOTELHO ROLIM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