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CIBELE JARDIM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008.340.460-08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3093106858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9937-23700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santosjcibele@gmail.com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Pandiá Calógeras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92120150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GSR 750A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9CDGR7NAAFM100406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01037226744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IWH8621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5 de novembro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CIBELE JARDIM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