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ISAR LIGIA TRINDADE GOMES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451.011.400-15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1011869169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9840-28926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ISARLIGIA@YAHOO.COM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Osvaldo Cruz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185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92110470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VOLKSWAGEN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GOL 1.6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PRETO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9BWAB45UXET115279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1011758293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IVQ6384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104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48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10/12/2018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10/11/2022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9 de novembro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ISAR LIGIA TRINDADE GOMES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