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ALISSON MARTINS DE OLIVEIRA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034.769.750-02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4093257592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3425-1509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alisson.martins170@gmail.com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Carlos de Laet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325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92130320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125 FAN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9C2JC41109R545944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171499964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IQF8522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12/01/2019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20 de dezembro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ALISSON MARTINS DE OLIVEIRA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