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GUILHERME MACHADO SOARES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037.476.610-09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3106623337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9950-07108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guilhermemachado_soares@hotmail.com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Esperança II (Setor 6)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92440614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300R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9C2NC4310AR030745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00170138577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IQF1767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26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15/02/2019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15/01/2021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9 de janeiro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GUILHERME MACHADO SOARES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