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 LUIZ DE AZEVEDO SILVEIRA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548.010.440-34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7046284837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9857-91395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mlasazevedo@hotmail.com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Alameda das Corticeiras  bl i apt136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92320177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250 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MLHMC4195C5103691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496626868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ITT5976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05/03/2019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05/06/2019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23 de janeiro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MARCIO LUIZ DE AZEVEDO SILVEIRA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