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 RENATO TEIXEIRA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586.434.780-91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5040195231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9853-75486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CLAUDIORENATO33@GMAIL.COM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 SELECTION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9362A7LZ93W025811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798575360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MTD4322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28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CLAUDIO RENATO TEIXEIRA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