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OSEIAS TORRES RODRIGUES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028.186.910-36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4112049566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9951-51469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OTR.TORRES@HOTMAIL.COM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Soledade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9C2NC4310CR025090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456516360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ISW7688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29/02/2020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OSEIAS TORRES RODRIGUES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