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MURILO VINICIUS MONTEIRO XAVIER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012.226.750-80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1091126696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9913-38480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murilovinixave@gmail.com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Lajeado  apt 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2083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9C6KGO17060010035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00876061510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IMY0244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21 de fevereiro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MURILO VINICIUS MONTEIRO XAVIER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