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CHRISTIAN VANDERLEY PFEIFER GONÇALVES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896.517.150-49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1071144511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9815-10901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DIANA1980OLIVEIRA@GMAIL.COM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Santos Dumont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1709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NXR150 BROS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9C2KD03208R030251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112511090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MFB9487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CHRISTIAN VANDERLEY PFEIFER GONÇALVES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