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036.581.080-02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1119625885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9920-8061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jessicafsoares0606@gmail.com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Piauí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9C2KF17710ER10903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00599129425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IVD5328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19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