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DOS SANTOS SEIDEL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025.617.230-70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9111524659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9939-45244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lisianeduarterosa@gmail.com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Paraná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9C2KC08205R048956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854817859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IMM0532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20/03/2020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22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DOS SANTOS SEIDEL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