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 DOS SANTOS SEIDEL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025.617.230-70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9111524659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9939-45244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lisianeduarterosa@gmail.com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Paraná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198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92130210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ESD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9C2KC08205R048956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854817859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IMM0532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20/04/2019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20/03/2020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22 de março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LEONARDO DOS SANTOS SEIDEL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